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E8" w:rsidRDefault="00532DE8" w:rsidP="00532DE8">
      <w:pPr>
        <w:rPr>
          <w:rFonts w:ascii="Tahoma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Отдел продаж ОАО "Аэрофлот" [mailto:aflsales@aeroflot.ru]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August</w:t>
      </w:r>
      <w:proofErr w:type="spellEnd"/>
      <w:r>
        <w:rPr>
          <w:rFonts w:ascii="Tahoma" w:hAnsi="Tahoma" w:cs="Tahoma"/>
          <w:sz w:val="20"/>
          <w:szCs w:val="20"/>
        </w:rPr>
        <w:t xml:space="preserve"> 10, 2011 4:39 PM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Отдел продаж ОАО "Аэрофлот"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Внесение номеров мобильных телефонов пассажира PNR</w:t>
      </w:r>
    </w:p>
    <w:p w:rsidR="00532DE8" w:rsidRDefault="00532DE8" w:rsidP="00532DE8">
      <w:pPr>
        <w:rPr>
          <w:rFonts w:eastAsiaTheme="minorHAnsi"/>
        </w:rPr>
      </w:pPr>
    </w:p>
    <w:tbl>
      <w:tblPr>
        <w:tblW w:w="92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532DE8" w:rsidTr="00532DE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532DE8">
              <w:trPr>
                <w:trHeight w:val="11208"/>
                <w:tblCellSpacing w:w="0" w:type="dxa"/>
              </w:trPr>
              <w:tc>
                <w:tcPr>
                  <w:tcW w:w="5000" w:type="pct"/>
                </w:tcPr>
                <w:p w:rsidR="00532DE8" w:rsidRDefault="00532DE8">
                  <w:pPr>
                    <w:rPr>
                      <w:rFonts w:eastAsiaTheme="minorHAnsi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2B8D81" wp14:editId="32E05C9D">
                        <wp:extent cx="2830830" cy="954405"/>
                        <wp:effectExtent l="0" t="0" r="7620" b="0"/>
                        <wp:docPr id="1" name="Рисунок 1" descr="cid:image002.jpg@01CACCF7.558B20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2.jpg@01CACCF7.558B20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083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" w:name="_GoBack"/>
                  <w:bookmarkEnd w:id="1"/>
                </w:p>
                <w:p w:rsidR="00532DE8" w:rsidRDefault="00532DE8">
                  <w:pPr>
                    <w:rPr>
                      <w:rFonts w:ascii="Arial" w:hAnsi="Arial" w:cs="Arial"/>
                      <w:color w:val="000080"/>
                      <w:sz w:val="20"/>
                      <w:szCs w:val="20"/>
                      <w:lang w:val="en-US"/>
                    </w:rPr>
                  </w:pPr>
                </w:p>
                <w:p w:rsidR="00532DE8" w:rsidRDefault="00532DE8">
                  <w:pPr>
                    <w:rPr>
                      <w:rFonts w:ascii="Arial" w:hAnsi="Arial" w:cs="Arial"/>
                      <w:color w:val="000080"/>
                      <w:sz w:val="20"/>
                      <w:szCs w:val="20"/>
                      <w:lang w:val="en-US"/>
                    </w:rPr>
                  </w:pPr>
                </w:p>
                <w:p w:rsidR="00532DE8" w:rsidRDefault="00532DE8">
                  <w:pPr>
                    <w:jc w:val="center"/>
                    <w:rPr>
                      <w:rStyle w:val="aa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>Уважаемые коллеги!</w:t>
                  </w:r>
                </w:p>
                <w:p w:rsidR="00532DE8" w:rsidRDefault="00532DE8">
                  <w:pPr>
                    <w:jc w:val="center"/>
                    <w:rPr>
                      <w:rStyle w:val="aa"/>
                      <w:rFonts w:ascii="Arial" w:hAnsi="Arial" w:cs="Arial"/>
                      <w:color w:val="000080"/>
                      <w:sz w:val="28"/>
                      <w:szCs w:val="28"/>
                    </w:rPr>
                  </w:pPr>
                </w:p>
                <w:p w:rsidR="00532DE8" w:rsidRDefault="00532DE8">
                  <w:pPr>
                    <w:jc w:val="both"/>
                  </w:pPr>
                  <w:r>
                    <w:rPr>
                      <w:rFonts w:ascii="Arial" w:hAnsi="Arial" w:cs="Arial"/>
                      <w:color w:val="000080"/>
                    </w:rPr>
                    <w:t xml:space="preserve">           Информируем Вас, что для агентов на территории </w:t>
                  </w:r>
                  <w:proofErr w:type="gramStart"/>
                  <w:r>
                    <w:rPr>
                      <w:rFonts w:ascii="Arial" w:hAnsi="Arial" w:cs="Arial"/>
                      <w:color w:val="000080"/>
                    </w:rPr>
                    <w:t>РФ</w:t>
                  </w:r>
                  <w:proofErr w:type="gramEnd"/>
                  <w:r>
                    <w:rPr>
                      <w:rFonts w:ascii="Arial" w:hAnsi="Arial" w:cs="Arial"/>
                      <w:color w:val="000080"/>
                    </w:rPr>
                    <w:t xml:space="preserve"> а/к Аэрофлот утвердила и разместила на сайте </w:t>
                  </w:r>
                  <w:hyperlink r:id="rId9" w:history="1">
                    <w:r>
                      <w:rPr>
                        <w:rStyle w:val="a9"/>
                        <w:rFonts w:ascii="Arial" w:hAnsi="Arial" w:cs="Arial"/>
                        <w:lang w:val="en-US"/>
                      </w:rPr>
                      <w:t>www</w:t>
                    </w:r>
                    <w:r>
                      <w:rPr>
                        <w:rStyle w:val="a9"/>
                        <w:rFonts w:ascii="Arial" w:hAnsi="Arial" w:cs="Arial"/>
                      </w:rPr>
                      <w:t>.</w:t>
                    </w:r>
                    <w:r>
                      <w:rPr>
                        <w:rStyle w:val="a9"/>
                        <w:rFonts w:ascii="Arial" w:hAnsi="Arial" w:cs="Arial"/>
                        <w:lang w:val="en-US"/>
                      </w:rPr>
                      <w:t>aeroflot</w:t>
                    </w:r>
                    <w:r>
                      <w:rPr>
                        <w:rStyle w:val="a9"/>
                        <w:rFonts w:ascii="Arial" w:hAnsi="Arial" w:cs="Arial"/>
                      </w:rPr>
                      <w:t>.</w:t>
                    </w:r>
                    <w:r>
                      <w:rPr>
                        <w:rStyle w:val="a9"/>
                        <w:rFonts w:ascii="Arial" w:hAnsi="Arial" w:cs="Arial"/>
                        <w:lang w:val="en-US"/>
                      </w:rPr>
                      <w:t>ru</w:t>
                    </w:r>
                  </w:hyperlink>
                  <w:r w:rsidRPr="00532DE8">
                    <w:rPr>
                      <w:rFonts w:ascii="Arial" w:hAnsi="Arial" w:cs="Arial"/>
                      <w:color w:val="00008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80"/>
                    </w:rPr>
                    <w:t>«Технологию заполнения</w:t>
                  </w:r>
                  <w:r>
                    <w:rPr>
                      <w:rFonts w:ascii="Arial" w:hAnsi="Arial" w:cs="Arial"/>
                      <w:color w:val="000080"/>
                    </w:rPr>
                    <w:t xml:space="preserve"> контактных данных пассажиров»</w:t>
                  </w:r>
                  <w:r>
                    <w:rPr>
                      <w:rFonts w:ascii="Arial" w:hAnsi="Arial" w:cs="Arial"/>
                      <w:color w:val="000080"/>
                    </w:rPr>
                    <w:t xml:space="preserve">. В связи с этим и в соответствии с международными стандартами </w:t>
                  </w:r>
                  <w:r>
                    <w:rPr>
                      <w:rFonts w:ascii="Arial" w:hAnsi="Arial" w:cs="Arial"/>
                      <w:color w:val="000080"/>
                      <w:lang w:val="en-US"/>
                    </w:rPr>
                    <w:t>IATA</w:t>
                  </w:r>
                  <w:r w:rsidRPr="00532DE8">
                    <w:rPr>
                      <w:rFonts w:ascii="Arial" w:hAnsi="Arial" w:cs="Arial"/>
                      <w:color w:val="00008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80"/>
                    </w:rPr>
                    <w:t xml:space="preserve">по межсистемному обмену информацией по бронированию: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Reservation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Interline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Message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Procedures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color w:val="000080"/>
                    </w:rPr>
                    <w:t>Passenger</w:t>
                  </w:r>
                  <w:proofErr w:type="spellEnd"/>
                  <w:r>
                    <w:rPr>
                      <w:rFonts w:ascii="Arial" w:hAnsi="Arial" w:cs="Arial"/>
                      <w:color w:val="000080"/>
                    </w:rPr>
                    <w:t xml:space="preserve"> (AIRIMR)  Вам надлежит неукоснительно выполнять правила данной инструкции и 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 xml:space="preserve">вносить в обязательном порядке номер мобильного телефона пассажира в </w:t>
                  </w:r>
                  <w:r>
                    <w:rPr>
                      <w:rFonts w:ascii="Arial" w:hAnsi="Arial" w:cs="Arial"/>
                      <w:color w:val="000080"/>
                      <w:u w:val="single"/>
                      <w:lang w:val="en-US"/>
                    </w:rPr>
                    <w:t>PNR</w:t>
                  </w:r>
                  <w:r>
                    <w:rPr>
                      <w:rFonts w:ascii="Arial" w:hAnsi="Arial" w:cs="Arial"/>
                      <w:color w:val="000080"/>
                      <w:u w:val="single"/>
                    </w:rPr>
                    <w:t>.</w:t>
                  </w:r>
                </w:p>
                <w:p w:rsidR="00532DE8" w:rsidRDefault="00532DE8">
                  <w:pPr>
                    <w:jc w:val="both"/>
                    <w:rPr>
                      <w:rFonts w:ascii="Arial" w:hAnsi="Arial" w:cs="Arial"/>
                      <w:color w:val="000080"/>
                    </w:rPr>
                  </w:pPr>
                  <w:r>
                    <w:rPr>
                      <w:rFonts w:ascii="Arial" w:hAnsi="Arial" w:cs="Arial"/>
                      <w:color w:val="000080"/>
                    </w:rPr>
                    <w:t> </w:t>
                  </w:r>
                </w:p>
                <w:p w:rsidR="00532DE8" w:rsidRDefault="00532DE8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Просим использовать данную информацию в работе </w:t>
                  </w:r>
                </w:p>
                <w:p w:rsidR="00532DE8" w:rsidRDefault="00532DE8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и проинформировать субагентов!</w:t>
                  </w:r>
                </w:p>
                <w:p w:rsidR="00532DE8" w:rsidRDefault="00532DE8">
                  <w:pPr>
                    <w:jc w:val="center"/>
                    <w:rPr>
                      <w:rStyle w:val="aa"/>
                      <w:color w:val="000080"/>
                    </w:rPr>
                  </w:pPr>
                  <w:r>
                    <w:rPr>
                      <w:rStyle w:val="aa"/>
                      <w:color w:val="000080"/>
                    </w:rPr>
                    <w:pict>
                      <v:rect id="_x0000_i1025" style="width:496.05pt;height:1.5pt" o:hralign="center" o:hrstd="t" o:hrnoshade="t" o:hr="t" fillcolor="gray" stroked="f"/>
                    </w:pict>
                  </w:r>
                </w:p>
                <w:p w:rsidR="00532DE8" w:rsidRDefault="00532DE8">
                  <w:pPr>
                    <w:jc w:val="both"/>
                    <w:rPr>
                      <w:rFonts w:eastAsiaTheme="minorHAnsi"/>
                    </w:rPr>
                  </w:pPr>
                  <w:r>
                    <w:rPr>
                      <w:rStyle w:val="aa"/>
                      <w:b w:val="0"/>
                      <w:bCs w:val="0"/>
                      <w:color w:val="000080"/>
                      <w:sz w:val="20"/>
                      <w:szCs w:val="20"/>
                    </w:rPr>
                    <w:t xml:space="preserve">Материал для печати – на </w:t>
                  </w:r>
                  <w:proofErr w:type="gramStart"/>
                  <w:r>
                    <w:rPr>
                      <w:rStyle w:val="aa"/>
                      <w:b w:val="0"/>
                      <w:bCs w:val="0"/>
                      <w:color w:val="000080"/>
                      <w:sz w:val="20"/>
                      <w:szCs w:val="20"/>
                    </w:rPr>
                    <w:t>сайте</w:t>
                  </w:r>
                  <w:proofErr w:type="gramEnd"/>
                  <w:r>
                    <w:rPr>
                      <w:rStyle w:val="aa"/>
                      <w:b w:val="0"/>
                      <w:bCs w:val="0"/>
                      <w:color w:val="000080"/>
                      <w:sz w:val="20"/>
                      <w:szCs w:val="20"/>
                    </w:rPr>
                    <w:t xml:space="preserve"> Аэрофлота, в</w:t>
                  </w:r>
                  <w:r>
                    <w:rPr>
                      <w:rStyle w:val="aa"/>
                      <w:color w:val="000080"/>
                      <w:sz w:val="20"/>
                      <w:szCs w:val="20"/>
                    </w:rPr>
                    <w:t xml:space="preserve"> </w:t>
                  </w:r>
                  <w:hyperlink r:id="rId10" w:tooltip="http://old.aeroflot.ru/company.asp?ob_no=33795&amp;d_no=33798" w:history="1">
                    <w:r>
                      <w:rPr>
                        <w:rStyle w:val="a9"/>
                        <w:rFonts w:ascii="Arial" w:hAnsi="Arial" w:cs="Arial"/>
                        <w:sz w:val="20"/>
                        <w:szCs w:val="20"/>
                      </w:rPr>
                      <w:t>Архиве информационной рассылки</w:t>
                    </w:r>
                  </w:hyperlink>
                </w:p>
                <w:p w:rsidR="00532DE8" w:rsidRDefault="00532DE8">
                  <w:pPr>
                    <w:jc w:val="center"/>
                    <w:rPr>
                      <w:rStyle w:val="aa"/>
                      <w:rFonts w:ascii="Arial" w:hAnsi="Arial" w:cs="Arial"/>
                      <w:b w:val="0"/>
                      <w:bCs w:val="0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:rsidR="00532DE8" w:rsidRDefault="00532DE8">
                  <w:pPr>
                    <w:jc w:val="both"/>
                    <w:rPr>
                      <w:rStyle w:val="a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Если Вы не хотите получать эту рассылку, просим ответить на данное сообщение, указав в теме «Исключить».</w:t>
                  </w:r>
                </w:p>
                <w:p w:rsidR="00532DE8" w:rsidRDefault="00532DE8">
                  <w:pPr>
                    <w:jc w:val="center"/>
                    <w:rPr>
                      <w:rStyle w:val="a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Style w:val="aa"/>
                      <w:i/>
                      <w:iCs/>
                      <w:sz w:val="18"/>
                      <w:szCs w:val="18"/>
                    </w:rPr>
                    <w:pict>
                      <v:rect id="_x0000_i1026" style="width:496.05pt;height:1.5pt" o:hralign="center" o:hrstd="t" o:hrnoshade="t" o:hr="t" fillcolor="gray" stroked="f"/>
                    </w:pict>
                  </w:r>
                </w:p>
                <w:p w:rsidR="00532DE8" w:rsidRDefault="00532DE8">
                  <w:pPr>
                    <w:rPr>
                      <w:rStyle w:val="aa"/>
                      <w:rFonts w:eastAsiaTheme="minorHAnsi"/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bCs w:val="0"/>
                      <w:color w:val="000080"/>
                      <w:sz w:val="20"/>
                      <w:szCs w:val="20"/>
                    </w:rPr>
                    <w:t>Заместитель директора департамента продаж</w:t>
                  </w:r>
                </w:p>
                <w:p w:rsidR="00532DE8" w:rsidRDefault="00532DE8">
                  <w:pPr>
                    <w:rPr>
                      <w:rStyle w:val="aa"/>
                      <w:b w:val="0"/>
                      <w:bCs w:val="0"/>
                      <w:color w:val="00008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bCs w:val="0"/>
                      <w:color w:val="000080"/>
                      <w:sz w:val="20"/>
                      <w:szCs w:val="20"/>
                    </w:rPr>
                    <w:t>Трофимов Д.В.</w:t>
                  </w:r>
                </w:p>
                <w:p w:rsidR="00532DE8" w:rsidRDefault="00532DE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 xml:space="preserve">Отдел продаж </w:t>
                  </w:r>
                </w:p>
                <w:p w:rsidR="00532DE8" w:rsidRDefault="00532DE8"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ОАО «Аэрофлот»</w:t>
                  </w:r>
                </w:p>
                <w:p w:rsidR="00532DE8" w:rsidRDefault="00532DE8">
                  <w:pP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 xml:space="preserve">Россия, </w:t>
                  </w:r>
                  <w:smartTag w:uri="urn:schemas-microsoft-com:office:smarttags" w:element="metricconverter">
                    <w:smartTagPr>
                      <w:attr w:name="ProductID" w:val="119002, г"/>
                    </w:smartTagPr>
                    <w:r>
                      <w:rPr>
                        <w:rFonts w:ascii="Arial" w:hAnsi="Arial" w:cs="Arial"/>
                        <w:color w:val="000080"/>
                        <w:sz w:val="20"/>
                        <w:szCs w:val="20"/>
                      </w:rPr>
                      <w:t>119002, г</w:t>
                    </w:r>
                  </w:smartTag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. Москва, ул. Арбат, дом 10</w:t>
                  </w:r>
                </w:p>
                <w:p w:rsidR="00532DE8" w:rsidRDefault="00532DE8">
                  <w:pPr>
                    <w:rPr>
                      <w:color w:val="0000FF"/>
                      <w:sz w:val="20"/>
                      <w:szCs w:val="20"/>
                    </w:rPr>
                  </w:pPr>
                  <w:hyperlink r:id="rId11" w:tooltip="blocked::http://www.aeroflot.ru/&#10;http://www.aeroflot.ru/" w:history="1">
                    <w:r>
                      <w:rPr>
                        <w:rStyle w:val="a9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</w:t>
                    </w:r>
                    <w:r>
                      <w:rPr>
                        <w:rStyle w:val="a9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9"/>
                        <w:rFonts w:ascii="Arial" w:hAnsi="Arial" w:cs="Arial"/>
                        <w:sz w:val="20"/>
                        <w:szCs w:val="20"/>
                        <w:lang w:val="en-US"/>
                      </w:rPr>
                      <w:t>aeroflot</w:t>
                    </w:r>
                    <w:proofErr w:type="spellEnd"/>
                    <w:r>
                      <w:rPr>
                        <w:rStyle w:val="a9"/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9"/>
                        <w:rFonts w:ascii="Arial" w:hAnsi="Arial" w:cs="Arial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32DE8" w:rsidRDefault="00532DE8">
                  <w:pPr>
                    <w:jc w:val="center"/>
                    <w:rPr>
                      <w:rStyle w:val="aa"/>
                      <w:rFonts w:ascii="Arial" w:hAnsi="Arial" w:cs="Arial"/>
                      <w:b w:val="0"/>
                      <w:bCs w:val="0"/>
                      <w:i/>
                      <w:iCs/>
                      <w:color w:val="000080"/>
                    </w:rPr>
                  </w:pPr>
                  <w:r>
                    <w:rPr>
                      <w:rStyle w:val="aa"/>
                      <w:b w:val="0"/>
                      <w:bCs w:val="0"/>
                      <w:i/>
                      <w:iCs/>
                      <w:color w:val="000080"/>
                      <w:sz w:val="20"/>
                      <w:szCs w:val="20"/>
                    </w:rPr>
                    <w:t>.</w:t>
                  </w:r>
                </w:p>
                <w:p w:rsidR="00532DE8" w:rsidRDefault="00532DE8">
                  <w:pPr>
                    <w:jc w:val="center"/>
                    <w:rPr>
                      <w:rStyle w:val="aa"/>
                      <w:b w:val="0"/>
                      <w:bCs w:val="0"/>
                      <w:i/>
                      <w:iCs/>
                      <w:color w:val="000080"/>
                      <w:sz w:val="20"/>
                      <w:szCs w:val="20"/>
                    </w:rPr>
                  </w:pPr>
                </w:p>
                <w:p w:rsidR="00532DE8" w:rsidRDefault="00532DE8">
                  <w:pPr>
                    <w:rPr>
                      <w:rFonts w:eastAsiaTheme="minorHAnsi"/>
                      <w:color w:val="FF0000"/>
                    </w:rPr>
                  </w:pPr>
                </w:p>
              </w:tc>
            </w:tr>
            <w:tr w:rsidR="00532DE8">
              <w:trPr>
                <w:trHeight w:val="126"/>
                <w:tblCellSpacing w:w="0" w:type="dxa"/>
              </w:trPr>
              <w:tc>
                <w:tcPr>
                  <w:tcW w:w="5000" w:type="pct"/>
                </w:tcPr>
                <w:p w:rsidR="00532DE8" w:rsidRDefault="00532DE8">
                  <w:pPr>
                    <w:rPr>
                      <w:rFonts w:eastAsiaTheme="minorHAnsi"/>
                    </w:rPr>
                  </w:pPr>
                </w:p>
              </w:tc>
            </w:tr>
          </w:tbl>
          <w:p w:rsidR="00532DE8" w:rsidRDefault="00532DE8">
            <w:pPr>
              <w:rPr>
                <w:sz w:val="20"/>
                <w:szCs w:val="20"/>
              </w:rPr>
            </w:pPr>
          </w:p>
        </w:tc>
      </w:tr>
      <w:bookmarkEnd w:id="0"/>
    </w:tbl>
    <w:p w:rsidR="00BB49AE" w:rsidRPr="00532DE8" w:rsidRDefault="00BB49AE" w:rsidP="00BB49AE">
      <w:pPr>
        <w:rPr>
          <w:rFonts w:ascii="Courier New" w:hAnsi="Courier New" w:cs="Courier New"/>
          <w:sz w:val="20"/>
          <w:szCs w:val="20"/>
        </w:rPr>
      </w:pPr>
    </w:p>
    <w:sectPr w:rsidR="00BB49AE" w:rsidRPr="00532DE8" w:rsidSect="00305576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85A"/>
    <w:multiLevelType w:val="hybridMultilevel"/>
    <w:tmpl w:val="C0981FAE"/>
    <w:lvl w:ilvl="0" w:tplc="969681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3883131"/>
    <w:multiLevelType w:val="hybridMultilevel"/>
    <w:tmpl w:val="BB901862"/>
    <w:lvl w:ilvl="0" w:tplc="8E9EB5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12661"/>
    <w:multiLevelType w:val="hybridMultilevel"/>
    <w:tmpl w:val="C676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367D"/>
    <w:multiLevelType w:val="hybridMultilevel"/>
    <w:tmpl w:val="D5A0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9416C"/>
    <w:multiLevelType w:val="hybridMultilevel"/>
    <w:tmpl w:val="1374C636"/>
    <w:lvl w:ilvl="0" w:tplc="1F3C84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19"/>
    <w:rsid w:val="00001538"/>
    <w:rsid w:val="00026EA6"/>
    <w:rsid w:val="000321BB"/>
    <w:rsid w:val="0004728C"/>
    <w:rsid w:val="00047610"/>
    <w:rsid w:val="00072278"/>
    <w:rsid w:val="000756E6"/>
    <w:rsid w:val="00094B25"/>
    <w:rsid w:val="000B4A07"/>
    <w:rsid w:val="00105665"/>
    <w:rsid w:val="00113954"/>
    <w:rsid w:val="00123E21"/>
    <w:rsid w:val="0012473C"/>
    <w:rsid w:val="00127D04"/>
    <w:rsid w:val="00130EA1"/>
    <w:rsid w:val="0018414F"/>
    <w:rsid w:val="0019066E"/>
    <w:rsid w:val="00196B4F"/>
    <w:rsid w:val="001B3016"/>
    <w:rsid w:val="001F24D4"/>
    <w:rsid w:val="001F44CD"/>
    <w:rsid w:val="002A5DE0"/>
    <w:rsid w:val="002B08B7"/>
    <w:rsid w:val="002D338B"/>
    <w:rsid w:val="00305576"/>
    <w:rsid w:val="0031403F"/>
    <w:rsid w:val="00344D37"/>
    <w:rsid w:val="003C7126"/>
    <w:rsid w:val="003F4A0F"/>
    <w:rsid w:val="00402274"/>
    <w:rsid w:val="004247C5"/>
    <w:rsid w:val="00446557"/>
    <w:rsid w:val="004B4695"/>
    <w:rsid w:val="004E667F"/>
    <w:rsid w:val="004E791B"/>
    <w:rsid w:val="00520257"/>
    <w:rsid w:val="00532DE8"/>
    <w:rsid w:val="005813BF"/>
    <w:rsid w:val="005C7964"/>
    <w:rsid w:val="005D72D9"/>
    <w:rsid w:val="005F17D4"/>
    <w:rsid w:val="0061681C"/>
    <w:rsid w:val="00670508"/>
    <w:rsid w:val="006750AC"/>
    <w:rsid w:val="006B673C"/>
    <w:rsid w:val="006C1B62"/>
    <w:rsid w:val="006D035E"/>
    <w:rsid w:val="006D63F8"/>
    <w:rsid w:val="006D7619"/>
    <w:rsid w:val="0070390F"/>
    <w:rsid w:val="00730DB6"/>
    <w:rsid w:val="00795DBB"/>
    <w:rsid w:val="007A4AB8"/>
    <w:rsid w:val="007D2084"/>
    <w:rsid w:val="007E472B"/>
    <w:rsid w:val="007F007C"/>
    <w:rsid w:val="00853894"/>
    <w:rsid w:val="0090662E"/>
    <w:rsid w:val="0097127F"/>
    <w:rsid w:val="0099532E"/>
    <w:rsid w:val="009F0D51"/>
    <w:rsid w:val="009F0E7C"/>
    <w:rsid w:val="00A63FA4"/>
    <w:rsid w:val="00A82946"/>
    <w:rsid w:val="00AB4F83"/>
    <w:rsid w:val="00B12D58"/>
    <w:rsid w:val="00B77C55"/>
    <w:rsid w:val="00B81E8F"/>
    <w:rsid w:val="00BB49AE"/>
    <w:rsid w:val="00BC7F6B"/>
    <w:rsid w:val="00BE3D5E"/>
    <w:rsid w:val="00BF35F2"/>
    <w:rsid w:val="00C06B45"/>
    <w:rsid w:val="00C466F4"/>
    <w:rsid w:val="00C52B3C"/>
    <w:rsid w:val="00C701E9"/>
    <w:rsid w:val="00C85DE0"/>
    <w:rsid w:val="00D14466"/>
    <w:rsid w:val="00D20746"/>
    <w:rsid w:val="00D25EEA"/>
    <w:rsid w:val="00D277D9"/>
    <w:rsid w:val="00D6136B"/>
    <w:rsid w:val="00D91243"/>
    <w:rsid w:val="00DF15EB"/>
    <w:rsid w:val="00E25EF4"/>
    <w:rsid w:val="00E40C5C"/>
    <w:rsid w:val="00E52748"/>
    <w:rsid w:val="00E9293F"/>
    <w:rsid w:val="00EC5341"/>
    <w:rsid w:val="00EE3ED9"/>
    <w:rsid w:val="00EE4B5D"/>
    <w:rsid w:val="00EF29C3"/>
    <w:rsid w:val="00F06136"/>
    <w:rsid w:val="00F76C61"/>
    <w:rsid w:val="00F8158D"/>
    <w:rsid w:val="00F95A95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32DE8"/>
    <w:rPr>
      <w:color w:val="0000FF"/>
      <w:u w:val="single"/>
    </w:rPr>
  </w:style>
  <w:style w:type="character" w:styleId="aa">
    <w:name w:val="Strong"/>
    <w:basedOn w:val="a0"/>
    <w:uiPriority w:val="22"/>
    <w:qFormat/>
    <w:rsid w:val="00532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77D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FA4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FA4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3FA4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3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3FA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6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277D9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 Spacing"/>
    <w:uiPriority w:val="1"/>
    <w:qFormat/>
    <w:rsid w:val="00BE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semiHidden/>
    <w:rsid w:val="00196B4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96B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B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1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32DE8"/>
    <w:rPr>
      <w:color w:val="0000FF"/>
      <w:u w:val="single"/>
    </w:rPr>
  </w:style>
  <w:style w:type="character" w:styleId="aa">
    <w:name w:val="Strong"/>
    <w:basedOn w:val="a0"/>
    <w:uiPriority w:val="22"/>
    <w:qFormat/>
    <w:rsid w:val="00532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575F.9F0360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roflo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ld.aeroflot.ru/company.asp?ob_no=33795&amp;d_no=337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erof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FBED-6764-4BD5-AEDF-02A02862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Андрей Валерианович</dc:creator>
  <cp:lastModifiedBy>Артамонов Андрей Валерианович</cp:lastModifiedBy>
  <cp:revision>4</cp:revision>
  <cp:lastPrinted>2015-11-03T17:08:00Z</cp:lastPrinted>
  <dcterms:created xsi:type="dcterms:W3CDTF">2016-08-14T12:17:00Z</dcterms:created>
  <dcterms:modified xsi:type="dcterms:W3CDTF">2016-08-14T12:18:00Z</dcterms:modified>
</cp:coreProperties>
</file>